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8E8" w14:textId="26204B6E" w:rsidR="00FC7E14" w:rsidRDefault="00A839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9028" wp14:editId="0A79162B">
                <wp:simplePos x="0" y="0"/>
                <wp:positionH relativeFrom="column">
                  <wp:posOffset>-409575</wp:posOffset>
                </wp:positionH>
                <wp:positionV relativeFrom="paragraph">
                  <wp:posOffset>-438785</wp:posOffset>
                </wp:positionV>
                <wp:extent cx="6614391" cy="8747174"/>
                <wp:effectExtent l="63500" t="38100" r="66040" b="79375"/>
                <wp:wrapNone/>
                <wp:docPr id="8531506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391" cy="874717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3F4AA1" w14:textId="77777777" w:rsidR="00A839E3" w:rsidRDefault="00A839E3" w:rsidP="00A839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Sociology Major with a Track in Crime, Violence &amp; Justice (42 credits)</w:t>
                            </w:r>
                          </w:p>
                          <w:p w14:paraId="6E1ECADE" w14:textId="77777777" w:rsidR="00A839E3" w:rsidRDefault="00A839E3" w:rsidP="00A839E3"/>
                          <w:p w14:paraId="2E599252" w14:textId="77777777" w:rsidR="00A839E3" w:rsidRPr="00D903D7" w:rsidRDefault="00A839E3" w:rsidP="00A839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Core Requirements (21 credits)</w:t>
                            </w:r>
                          </w:p>
                          <w:p w14:paraId="3D4F2E61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01: Introduction to Sociology </w:t>
                            </w:r>
                          </w:p>
                          <w:p w14:paraId="21B309DE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62: Intro to Crime, Violence and Justice </w:t>
                            </w:r>
                          </w:p>
                          <w:p w14:paraId="6C8E6030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42: Sociological Inquiry</w:t>
                            </w:r>
                          </w:p>
                          <w:p w14:paraId="2D0D09C6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65: Social Science Data Literacy </w:t>
                            </w:r>
                          </w:p>
                          <w:p w14:paraId="683CBFFA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175: Theories of Inequality</w:t>
                            </w:r>
                          </w:p>
                          <w:p w14:paraId="7D9DCBDC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color w:val="52525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151: Criminology</w:t>
                            </w:r>
                          </w:p>
                          <w:p w14:paraId="29A2A24C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199: Sociology Capstone</w:t>
                            </w:r>
                          </w:p>
                          <w:p w14:paraId="5F38FC53" w14:textId="77777777" w:rsidR="00A839E3" w:rsidRDefault="00A839E3" w:rsidP="00A839E3"/>
                          <w:p w14:paraId="2834D744" w14:textId="77777777" w:rsidR="00A839E3" w:rsidRPr="00D903D7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One course </w:t>
                            </w:r>
                            <w:proofErr w:type="gramStart"/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 the area of</w:t>
                            </w:r>
                            <w:proofErr w:type="gramEnd"/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ethnicity and race from approved list: (3 credits)</w:t>
                            </w:r>
                          </w:p>
                          <w:p w14:paraId="0E3320C0" w14:textId="77777777" w:rsidR="00A839E3" w:rsidRPr="00D903D7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(Additional courses on this list can count towards electives. See below.)</w:t>
                            </w:r>
                          </w:p>
                          <w:p w14:paraId="5A7C1F72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105: Race, Gender, and Poverty</w:t>
                            </w:r>
                          </w:p>
                          <w:p w14:paraId="66CF2D02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161: Race and Ethnicity</w:t>
                            </w:r>
                          </w:p>
                          <w:p w14:paraId="34FE8257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ANTH 156: Representing Race</w:t>
                            </w:r>
                          </w:p>
                          <w:p w14:paraId="22DB0A91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167: Sociology of the </w:t>
                            </w:r>
                            <w:proofErr w:type="gramStart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African-American</w:t>
                            </w:r>
                            <w:proofErr w:type="gramEnd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</w:p>
                          <w:p w14:paraId="483110AD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117: Race and American Politics</w:t>
                            </w:r>
                          </w:p>
                          <w:p w14:paraId="1D5998F0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 164: Perspectives on Race, Ethnicity, and Gender</w:t>
                            </w:r>
                          </w:p>
                          <w:p w14:paraId="114CEBBC" w14:textId="77777777" w:rsidR="00A839E3" w:rsidRDefault="00A839E3" w:rsidP="00A839E3"/>
                          <w:p w14:paraId="4EFC35C8" w14:textId="77777777" w:rsidR="00A839E3" w:rsidRDefault="00A839E3" w:rsidP="00A839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Track Electives (18 credits)</w:t>
                            </w:r>
                          </w:p>
                          <w:p w14:paraId="3CA8131F" w14:textId="77777777" w:rsidR="00A839E3" w:rsidRPr="00D903D7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 least 9 credits need to be in sociology. The </w:t>
                            </w:r>
                            <w:proofErr w:type="gramStart"/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credits can be chosen from sociology, anthropology or approved courses outside of the department. No more than 6 credits can come from the same discipline </w:t>
                            </w:r>
                            <w:proofErr w:type="gramStart"/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the exception of</w:t>
                            </w:r>
                            <w:proofErr w:type="gramEnd"/>
                            <w:r w:rsidRPr="00D903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sociology and anthropology. See list.</w:t>
                            </w:r>
                          </w:p>
                          <w:p w14:paraId="16F26175" w14:textId="77777777" w:rsidR="00A839E3" w:rsidRDefault="00A839E3" w:rsidP="00A839E3"/>
                          <w:p w14:paraId="6B918D22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146: Restorative Justice</w:t>
                            </w:r>
                          </w:p>
                          <w:p w14:paraId="49E04411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140: Youth and Crime</w:t>
                            </w:r>
                          </w:p>
                          <w:p w14:paraId="3BA01D9D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SCS 179: Mass Incarceration</w:t>
                            </w:r>
                          </w:p>
                          <w:p w14:paraId="089CD6EC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80: Social Problems</w:t>
                            </w:r>
                          </w:p>
                          <w:p w14:paraId="03EDC8C5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170: Deviance</w:t>
                            </w:r>
                          </w:p>
                          <w:p w14:paraId="543BE769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177: Gender and Violence</w:t>
                            </w:r>
                          </w:p>
                          <w:p w14:paraId="192989AE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105: Race, Gender, and Poverty</w:t>
                            </w:r>
                          </w:p>
                          <w:p w14:paraId="69938637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 161: Race and Ethnicity</w:t>
                            </w:r>
                          </w:p>
                          <w:p w14:paraId="5B90DA0C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ANTH 156: Representing Race</w:t>
                            </w:r>
                          </w:p>
                          <w:p w14:paraId="5F09F80B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SOC 167: Sociology of the </w:t>
                            </w:r>
                            <w:proofErr w:type="gramStart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African-American</w:t>
                            </w:r>
                            <w:proofErr w:type="gramEnd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</w:p>
                          <w:p w14:paraId="1C7D973D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117: Race and American Politics</w:t>
                            </w:r>
                          </w:p>
                          <w:p w14:paraId="191FBF74" w14:textId="77777777" w:rsidR="00A839E3" w:rsidRPr="00887FD1" w:rsidRDefault="00A839E3" w:rsidP="00A839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ANTH 170: Global Political Violence</w:t>
                            </w:r>
                          </w:p>
                          <w:p w14:paraId="720072C5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 162: Urban Education and Immigration</w:t>
                            </w:r>
                          </w:p>
                          <w:p w14:paraId="163FE129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 183: Social Context of Urban Schools</w:t>
                            </w:r>
                          </w:p>
                          <w:p w14:paraId="2BADA375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EDUC 186: Youth, Culture, and Society</w:t>
                            </w:r>
                          </w:p>
                          <w:p w14:paraId="3F6496DF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ENSS 157: Environmental Justice</w:t>
                            </w:r>
                          </w:p>
                          <w:p w14:paraId="10FCBAE9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LPS 31: Law &amp; The Borders of Belonging</w:t>
                            </w:r>
                          </w:p>
                          <w:p w14:paraId="4A9B4493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LPS 38: Law and Order</w:t>
                            </w:r>
                          </w:p>
                          <w:p w14:paraId="41A2A3A1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LPS 133: Drugs, </w:t>
                            </w:r>
                            <w:proofErr w:type="gramStart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Law</w:t>
                            </w:r>
                            <w:proofErr w:type="gramEnd"/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Society</w:t>
                            </w:r>
                          </w:p>
                          <w:p w14:paraId="176C245E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LPS 135: Justice Reform</w:t>
                            </w:r>
                          </w:p>
                          <w:p w14:paraId="2ABBEB90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125: Transitional Justice</w:t>
                            </w:r>
                          </w:p>
                          <w:p w14:paraId="0648BCBF" w14:textId="77777777" w:rsidR="00A839E3" w:rsidRPr="00887FD1" w:rsidRDefault="00A839E3" w:rsidP="00A839E3">
                            <w:pPr>
                              <w:ind w:right="-28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136: Racial Justice &amp; Human Rights in the U.S. Since WW II</w:t>
                            </w:r>
                          </w:p>
                          <w:p w14:paraId="2F7D9F2A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157: Crime and Punishment in United States</w:t>
                            </w:r>
                          </w:p>
                          <w:p w14:paraId="014FD572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175: Human Trafficking</w:t>
                            </w:r>
                          </w:p>
                          <w:p w14:paraId="6EBC18F4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POLS 177: Gender and War</w:t>
                            </w:r>
                          </w:p>
                          <w:p w14:paraId="41163EBB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PSY 135: Psychology of Prejudice</w:t>
                            </w:r>
                          </w:p>
                          <w:p w14:paraId="0D715524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PHIL 136: Theories of Justice</w:t>
                            </w:r>
                          </w:p>
                          <w:p w14:paraId="4FDC0B50" w14:textId="77777777" w:rsidR="00A839E3" w:rsidRPr="00887FD1" w:rsidRDefault="00A839E3" w:rsidP="00A839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 117: Religious Models of Restorative Justice</w:t>
                            </w:r>
                          </w:p>
                          <w:p w14:paraId="47AACF9B" w14:textId="77777777" w:rsidR="00A839E3" w:rsidRPr="00887FD1" w:rsidRDefault="00A839E3" w:rsidP="00A839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7F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WLC 148: Intercultural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A9028" id="Rectangle 1" o:spid="_x0000_s1026" style="position:absolute;margin-left:-32.25pt;margin-top:-34.55pt;width:520.8pt;height:6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33F4AA1" w14:textId="77777777" w:rsidR="00A839E3" w:rsidRDefault="00A839E3" w:rsidP="00A839E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Sociology Major with a Track in Crime, Violence &amp; Justice (42 credits)</w:t>
                      </w:r>
                    </w:p>
                    <w:p w14:paraId="6E1ECADE" w14:textId="77777777" w:rsidR="00A839E3" w:rsidRDefault="00A839E3" w:rsidP="00A839E3"/>
                    <w:p w14:paraId="2E599252" w14:textId="77777777" w:rsidR="00A839E3" w:rsidRPr="00D903D7" w:rsidRDefault="00A839E3" w:rsidP="00A839E3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Core Requirements (21 credits)</w:t>
                      </w:r>
                    </w:p>
                    <w:p w14:paraId="3D4F2E61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01: Introduction to Sociology </w:t>
                      </w:r>
                    </w:p>
                    <w:p w14:paraId="21B309DE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62: Intro to Crime, Violence and Justice </w:t>
                      </w:r>
                    </w:p>
                    <w:p w14:paraId="6C8E6030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42: Sociological Inquiry</w:t>
                      </w:r>
                    </w:p>
                    <w:p w14:paraId="2D0D09C6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65: Social Science Data Literacy </w:t>
                      </w:r>
                    </w:p>
                    <w:p w14:paraId="683CBFFA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175: Theories of Inequality</w:t>
                      </w:r>
                    </w:p>
                    <w:p w14:paraId="7D9DCBDC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color w:val="52525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151: Criminology</w:t>
                      </w:r>
                    </w:p>
                    <w:p w14:paraId="29A2A24C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199: Sociology Capstone</w:t>
                      </w:r>
                    </w:p>
                    <w:p w14:paraId="5F38FC53" w14:textId="77777777" w:rsidR="00A839E3" w:rsidRDefault="00A839E3" w:rsidP="00A839E3"/>
                    <w:p w14:paraId="2834D744" w14:textId="77777777" w:rsidR="00A839E3" w:rsidRPr="00D903D7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One course </w:t>
                      </w:r>
                      <w:proofErr w:type="gramStart"/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 the area of</w:t>
                      </w:r>
                      <w:proofErr w:type="gramEnd"/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ethnicity and race from approved list: (3 credits)</w:t>
                      </w:r>
                    </w:p>
                    <w:p w14:paraId="0E3320C0" w14:textId="77777777" w:rsidR="00A839E3" w:rsidRPr="00D903D7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(Additional courses on this list can count towards electives. See below.)</w:t>
                      </w:r>
                    </w:p>
                    <w:p w14:paraId="5A7C1F72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105: Race, Gender, and Poverty</w:t>
                      </w:r>
                    </w:p>
                    <w:p w14:paraId="66CF2D02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161: Race and Ethnicity</w:t>
                      </w:r>
                    </w:p>
                    <w:p w14:paraId="34FE8257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ANTH 156: Representing Race</w:t>
                      </w:r>
                    </w:p>
                    <w:p w14:paraId="22DB0A91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167: Sociology of the </w:t>
                      </w:r>
                      <w:proofErr w:type="gramStart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African-American</w:t>
                      </w:r>
                      <w:proofErr w:type="gramEnd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Experience</w:t>
                      </w:r>
                    </w:p>
                    <w:p w14:paraId="483110AD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117: Race and American Politics</w:t>
                      </w:r>
                    </w:p>
                    <w:p w14:paraId="1D5998F0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 164: Perspectives on Race, Ethnicity, and Gender</w:t>
                      </w:r>
                    </w:p>
                    <w:p w14:paraId="114CEBBC" w14:textId="77777777" w:rsidR="00A839E3" w:rsidRDefault="00A839E3" w:rsidP="00A839E3"/>
                    <w:p w14:paraId="4EFC35C8" w14:textId="77777777" w:rsidR="00A839E3" w:rsidRDefault="00A839E3" w:rsidP="00A839E3">
                      <w:pP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Track Electives (18 credits)</w:t>
                      </w:r>
                    </w:p>
                    <w:p w14:paraId="3CA8131F" w14:textId="77777777" w:rsidR="00A839E3" w:rsidRPr="00D903D7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least 9 credits need to be in sociology. The </w:t>
                      </w:r>
                      <w:proofErr w:type="gramStart"/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other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proofErr w:type="gramEnd"/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credits can be chosen from sociology, anthropology or approved courses outside of the department. No more than 6 credits can come from the same discipline </w:t>
                      </w:r>
                      <w:proofErr w:type="gramStart"/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the exception of</w:t>
                      </w:r>
                      <w:proofErr w:type="gramEnd"/>
                      <w:r w:rsidRPr="00D903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sociology and anthropology. See list.</w:t>
                      </w:r>
                    </w:p>
                    <w:p w14:paraId="16F26175" w14:textId="77777777" w:rsidR="00A839E3" w:rsidRDefault="00A839E3" w:rsidP="00A839E3"/>
                    <w:p w14:paraId="6B918D22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146: Restorative Justice</w:t>
                      </w:r>
                    </w:p>
                    <w:p w14:paraId="49E04411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140: Youth and Crime</w:t>
                      </w:r>
                    </w:p>
                    <w:p w14:paraId="3BA01D9D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SCS 179: Mass Incarceration</w:t>
                      </w:r>
                    </w:p>
                    <w:p w14:paraId="089CD6EC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80: Social Problems</w:t>
                      </w:r>
                    </w:p>
                    <w:p w14:paraId="03EDC8C5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170: Deviance</w:t>
                      </w:r>
                    </w:p>
                    <w:p w14:paraId="543BE769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177: Gender and Violence</w:t>
                      </w:r>
                    </w:p>
                    <w:p w14:paraId="192989AE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105: Race, Gender, and Poverty</w:t>
                      </w:r>
                    </w:p>
                    <w:p w14:paraId="69938637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 161: Race and Ethnicity</w:t>
                      </w:r>
                    </w:p>
                    <w:p w14:paraId="5B90DA0C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ANTH 156: Representing Race</w:t>
                      </w:r>
                    </w:p>
                    <w:p w14:paraId="5F09F80B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SOC 167: Sociology of the </w:t>
                      </w:r>
                      <w:proofErr w:type="gramStart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African-American</w:t>
                      </w:r>
                      <w:proofErr w:type="gramEnd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Experience</w:t>
                      </w:r>
                    </w:p>
                    <w:p w14:paraId="1C7D973D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117: Race and American Politics</w:t>
                      </w:r>
                    </w:p>
                    <w:p w14:paraId="191FBF74" w14:textId="77777777" w:rsidR="00A839E3" w:rsidRPr="00887FD1" w:rsidRDefault="00A839E3" w:rsidP="00A839E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ANTH 170: Global Political Violence</w:t>
                      </w:r>
                    </w:p>
                    <w:p w14:paraId="720072C5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 162: Urban Education and Immigration</w:t>
                      </w:r>
                    </w:p>
                    <w:p w14:paraId="163FE129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 183: Social Context of Urban Schools</w:t>
                      </w:r>
                    </w:p>
                    <w:p w14:paraId="2BADA375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 186: Youth, Culture, and Society</w:t>
                      </w:r>
                    </w:p>
                    <w:p w14:paraId="3F6496DF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ENSS 157: Environmental Justice</w:t>
                      </w:r>
                    </w:p>
                    <w:p w14:paraId="10FCBAE9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LPS 31: Law &amp; The Borders of Belonging</w:t>
                      </w:r>
                    </w:p>
                    <w:p w14:paraId="4A9B4493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LPS 38: Law and Order</w:t>
                      </w:r>
                    </w:p>
                    <w:p w14:paraId="41A2A3A1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LPS 133: Drugs, </w:t>
                      </w:r>
                      <w:proofErr w:type="gramStart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Law</w:t>
                      </w:r>
                      <w:proofErr w:type="gramEnd"/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Society</w:t>
                      </w:r>
                    </w:p>
                    <w:p w14:paraId="176C245E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LPS 135: Justice Reform</w:t>
                      </w:r>
                    </w:p>
                    <w:p w14:paraId="2ABBEB90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125: Transitional Justice</w:t>
                      </w:r>
                    </w:p>
                    <w:p w14:paraId="0648BCBF" w14:textId="77777777" w:rsidR="00A839E3" w:rsidRPr="00887FD1" w:rsidRDefault="00A839E3" w:rsidP="00A839E3">
                      <w:pPr>
                        <w:ind w:right="-28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136: Racial Justice &amp; Human Rights in the U.S. Since WW II</w:t>
                      </w:r>
                    </w:p>
                    <w:p w14:paraId="2F7D9F2A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157: Crime and Punishment in United States</w:t>
                      </w:r>
                    </w:p>
                    <w:p w14:paraId="014FD572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175: Human Trafficking</w:t>
                      </w:r>
                    </w:p>
                    <w:p w14:paraId="6EBC18F4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POLS 177: Gender and War</w:t>
                      </w:r>
                    </w:p>
                    <w:p w14:paraId="41163EBB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PSY 135: Psychology of Prejudice</w:t>
                      </w:r>
                    </w:p>
                    <w:p w14:paraId="0D715524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PHIL 136: Theories of Justice</w:t>
                      </w:r>
                    </w:p>
                    <w:p w14:paraId="4FDC0B50" w14:textId="77777777" w:rsidR="00A839E3" w:rsidRPr="00887FD1" w:rsidRDefault="00A839E3" w:rsidP="00A839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REL 117: Religious Models of Restorative Justice</w:t>
                      </w:r>
                    </w:p>
                    <w:p w14:paraId="47AACF9B" w14:textId="77777777" w:rsidR="00A839E3" w:rsidRPr="00887FD1" w:rsidRDefault="00A839E3" w:rsidP="00A839E3">
                      <w:pPr>
                        <w:rPr>
                          <w:sz w:val="20"/>
                          <w:szCs w:val="20"/>
                        </w:rPr>
                      </w:pPr>
                      <w:r w:rsidRPr="00887F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WLC 148: Intercultural Communication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3"/>
    <w:rsid w:val="00A839E3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4E0E"/>
  <w15:chartTrackingRefBased/>
  <w15:docId w15:val="{DED03303-03CE-4443-8D9B-303877CA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E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9E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9E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9E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9E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9E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9E3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9E3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9E3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9E3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9E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9E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9E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9E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9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9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9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9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9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9E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9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9E3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839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9E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A839E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9E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9E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9E3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A839E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Nicholson-Lovejoy</dc:creator>
  <cp:keywords/>
  <dc:description/>
  <cp:lastModifiedBy>Naima Nicholson-Lovejoy</cp:lastModifiedBy>
  <cp:revision>1</cp:revision>
  <dcterms:created xsi:type="dcterms:W3CDTF">2024-03-19T18:56:00Z</dcterms:created>
  <dcterms:modified xsi:type="dcterms:W3CDTF">2024-03-19T18:57:00Z</dcterms:modified>
</cp:coreProperties>
</file>